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0F25" w:rsidRPr="00D30F25" w:rsidRDefault="00D30F25" w:rsidP="00D30F2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Arial" w:hAnsi="Arial" w:cs="Arial"/>
          <w:b/>
          <w:bCs/>
          <w:kern w:val="28"/>
        </w:rPr>
      </w:pPr>
      <w:bookmarkStart w:id="0" w:name="_GoBack"/>
      <w:bookmarkEnd w:id="0"/>
      <w:r w:rsidRPr="00D30F25">
        <w:rPr>
          <w:rFonts w:ascii="Arial" w:hAnsi="Arial" w:cs="Arial"/>
          <w:b/>
          <w:bCs/>
          <w:kern w:val="28"/>
        </w:rPr>
        <w:t xml:space="preserve">Форма </w:t>
      </w:r>
      <w:r w:rsidR="00B2719B">
        <w:rPr>
          <w:rFonts w:ascii="Arial" w:hAnsi="Arial" w:cs="Arial"/>
          <w:b/>
          <w:bCs/>
          <w:kern w:val="28"/>
        </w:rPr>
        <w:t>8</w:t>
      </w:r>
      <w:r w:rsidRPr="00D30F25">
        <w:rPr>
          <w:rFonts w:ascii="Arial" w:hAnsi="Arial" w:cs="Arial"/>
          <w:b/>
          <w:bCs/>
          <w:kern w:val="28"/>
        </w:rPr>
        <w:t xml:space="preserve"> «Перечень аффилированных организаций»</w:t>
      </w:r>
    </w:p>
    <w:p w:rsidR="00D30F25" w:rsidRPr="00D30F25" w:rsidRDefault="00D30F25" w:rsidP="00D30F2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Arial" w:hAnsi="Arial" w:cs="Arial"/>
          <w:b/>
          <w:bCs/>
          <w:kern w:val="28"/>
        </w:rPr>
      </w:pPr>
    </w:p>
    <w:p w:rsidR="00D30F25" w:rsidRPr="00D30F25" w:rsidRDefault="00D30F25" w:rsidP="00D30F2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D30F25">
        <w:rPr>
          <w:rFonts w:ascii="Arial" w:hAnsi="Arial" w:cs="Arial"/>
          <w:b/>
          <w:bCs/>
          <w:kern w:val="28"/>
        </w:rPr>
        <w:t>Перечень аффилированных организаций</w:t>
      </w:r>
    </w:p>
    <w:p w:rsidR="00D30F25" w:rsidRPr="00D30F25" w:rsidRDefault="00D30F25" w:rsidP="00D30F25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tbl>
      <w:tblPr>
        <w:tblW w:w="15206" w:type="dxa"/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567"/>
        <w:gridCol w:w="2590"/>
        <w:gridCol w:w="2552"/>
        <w:gridCol w:w="1559"/>
        <w:gridCol w:w="1701"/>
        <w:gridCol w:w="1417"/>
        <w:gridCol w:w="1560"/>
        <w:gridCol w:w="1701"/>
        <w:gridCol w:w="1559"/>
      </w:tblGrid>
      <w:tr w:rsidR="00D30F25" w:rsidRPr="00D30F25" w:rsidTr="0066636F">
        <w:trPr>
          <w:trHeight w:val="574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№</w:t>
            </w:r>
          </w:p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п/п</w:t>
            </w:r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Фактическое местонахождение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Телефон/ факс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Код БИК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ИНН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ОГРН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ОКПО</w:t>
            </w:r>
          </w:p>
        </w:tc>
      </w:tr>
      <w:tr w:rsidR="00D30F25" w:rsidRPr="00D30F25" w:rsidTr="0066636F">
        <w:trPr>
          <w:trHeight w:val="22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D30F25" w:rsidRPr="00D30F25" w:rsidTr="0066636F">
        <w:trPr>
          <w:trHeight w:val="22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D30F25" w:rsidRPr="00D30F25" w:rsidTr="0066636F">
        <w:trPr>
          <w:trHeight w:val="212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D30F25" w:rsidRPr="00D30F25" w:rsidTr="0066636F">
        <w:trPr>
          <w:trHeight w:val="22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D30F25" w:rsidRPr="00D30F25" w:rsidTr="0066636F">
        <w:trPr>
          <w:trHeight w:val="22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D30F25" w:rsidRPr="00D30F25" w:rsidTr="0066636F">
        <w:trPr>
          <w:trHeight w:val="22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D30F25" w:rsidRPr="00D30F25" w:rsidTr="0066636F">
        <w:trPr>
          <w:trHeight w:val="22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</w:tbl>
    <w:p w:rsidR="00D30F25" w:rsidRPr="00D30F25" w:rsidRDefault="00D30F25" w:rsidP="00D30F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28"/>
        </w:rPr>
      </w:pPr>
    </w:p>
    <w:p w:rsidR="004A2450" w:rsidRDefault="004A2450" w:rsidP="00D30F25"/>
    <w:sectPr w:rsidR="004A2450" w:rsidSect="00D30F2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30F25"/>
    <w:rsid w:val="004A2450"/>
    <w:rsid w:val="0066636F"/>
    <w:rsid w:val="00B2719B"/>
    <w:rsid w:val="00D30F25"/>
    <w:rsid w:val="00EC1DFB"/>
    <w:rsid w:val="00FF7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CF860F-A3B5-4DE4-AB4A-4E6291419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24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Пендюрин</cp:lastModifiedBy>
  <cp:revision>5</cp:revision>
  <dcterms:created xsi:type="dcterms:W3CDTF">2014-07-22T05:59:00Z</dcterms:created>
  <dcterms:modified xsi:type="dcterms:W3CDTF">2014-10-02T09:30:00Z</dcterms:modified>
</cp:coreProperties>
</file>